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7E2C4" w14:textId="65CB7EB6" w:rsidR="003C63BD" w:rsidRDefault="006B11BA" w:rsidP="003C63BD">
      <w:pPr>
        <w:pStyle w:val="Heading1"/>
      </w:pPr>
      <w:r>
        <w:t xml:space="preserve">Sample </w:t>
      </w:r>
      <w:r w:rsidR="003C63BD">
        <w:t>Email Template</w:t>
      </w:r>
      <w:r w:rsidR="004306E5">
        <w:t xml:space="preserve"> </w:t>
      </w:r>
    </w:p>
    <w:p w14:paraId="3BFB4C6A" w14:textId="5ECFBDA9" w:rsidR="00A91111" w:rsidRDefault="008F70D1" w:rsidP="00572FAB">
      <w:r>
        <w:t>Copy and paste this template into Outlook and e</w:t>
      </w:r>
      <w:r w:rsidR="004306E5">
        <w:t xml:space="preserve">dit </w:t>
      </w:r>
      <w:r w:rsidR="00A91111">
        <w:t>as needed</w:t>
      </w:r>
      <w:r>
        <w:t>.</w:t>
      </w:r>
      <w:r w:rsidR="00F7473F">
        <w:t xml:space="preserve"> </w:t>
      </w:r>
      <w:r w:rsidR="00A91111">
        <w:t xml:space="preserve"> You may need to set the image word wrapping format to “inline” in order to keep the formatting shown below.</w:t>
      </w:r>
    </w:p>
    <w:p w14:paraId="0C86B861" w14:textId="77777777" w:rsidR="00A91111" w:rsidRDefault="00A91111" w:rsidP="00572FAB"/>
    <w:p w14:paraId="4C6BD830" w14:textId="79E1CF5D" w:rsidR="003C63BD" w:rsidRDefault="00572FAB" w:rsidP="003C63BD">
      <w:r>
        <w:t xml:space="preserve">Photo by </w:t>
      </w:r>
      <w:hyperlink r:id="rId8" w:history="1">
        <w:r>
          <w:rPr>
            <w:rStyle w:val="Hyperlink"/>
          </w:rPr>
          <w:t xml:space="preserve">Priscilla </w:t>
        </w:r>
        <w:proofErr w:type="spellStart"/>
        <w:r>
          <w:rPr>
            <w:rStyle w:val="Hyperlink"/>
          </w:rPr>
          <w:t>Gyamfi</w:t>
        </w:r>
        <w:proofErr w:type="spellEnd"/>
      </w:hyperlink>
      <w:r>
        <w:t xml:space="preserve"> on </w:t>
      </w:r>
      <w:hyperlink r:id="rId9" w:history="1">
        <w:proofErr w:type="spellStart"/>
        <w:r>
          <w:rPr>
            <w:rStyle w:val="Hyperlink"/>
          </w:rPr>
          <w:t>Unsplash</w:t>
        </w:r>
        <w:proofErr w:type="spellEnd"/>
      </w:hyperlink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841"/>
        <w:gridCol w:w="4519"/>
      </w:tblGrid>
      <w:tr w:rsidR="00F223A1" w14:paraId="7BFE33E7" w14:textId="77777777" w:rsidTr="00D21446">
        <w:tc>
          <w:tcPr>
            <w:tcW w:w="9360" w:type="dxa"/>
            <w:gridSpan w:val="2"/>
            <w:shd w:val="clear" w:color="auto" w:fill="44546A" w:themeFill="text2"/>
          </w:tcPr>
          <w:p w14:paraId="3E4F1C51" w14:textId="36BAACE1" w:rsidR="00F223A1" w:rsidRPr="00152288" w:rsidRDefault="005B5438" w:rsidP="005B5438">
            <w:pPr>
              <w:pStyle w:val="Title"/>
              <w:jc w:val="center"/>
              <w:rPr>
                <w:color w:val="FFFFFF" w:themeColor="background1"/>
              </w:rPr>
            </w:pPr>
            <w:r w:rsidRPr="00152288">
              <w:rPr>
                <w:color w:val="FFFFFF" w:themeColor="background1"/>
              </w:rPr>
              <w:t>Learning &amp; Development Hackathon</w:t>
            </w:r>
          </w:p>
        </w:tc>
      </w:tr>
      <w:tr w:rsidR="00F223A1" w14:paraId="7525D19C" w14:textId="77777777" w:rsidTr="003A2E7F">
        <w:tc>
          <w:tcPr>
            <w:tcW w:w="9360" w:type="dxa"/>
            <w:gridSpan w:val="2"/>
          </w:tcPr>
          <w:p w14:paraId="1BEAD27F" w14:textId="47B4B072" w:rsidR="007D30BD" w:rsidRDefault="0056214F" w:rsidP="00C7251F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DAFC08E" wp14:editId="4D96E9A0">
                  <wp:simplePos x="0" y="0"/>
                  <wp:positionH relativeFrom="column">
                    <wp:posOffset>-72934</wp:posOffset>
                  </wp:positionH>
                  <wp:positionV relativeFrom="paragraph">
                    <wp:posOffset>363</wp:posOffset>
                  </wp:positionV>
                  <wp:extent cx="6007463" cy="1579839"/>
                  <wp:effectExtent l="0" t="0" r="0" b="0"/>
                  <wp:wrapThrough wrapText="bothSides">
                    <wp:wrapPolygon edited="0">
                      <wp:start x="0" y="0"/>
                      <wp:lineTo x="0" y="21366"/>
                      <wp:lineTo x="21554" y="21366"/>
                      <wp:lineTo x="21554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9723" cy="1580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30BD">
              <w:t xml:space="preserve">[Organization] </w:t>
            </w:r>
            <w:r w:rsidR="002E6E3F">
              <w:t xml:space="preserve">is </w:t>
            </w:r>
            <w:r w:rsidR="00A92A34">
              <w:t xml:space="preserve">committing 24 hours across one week </w:t>
            </w:r>
            <w:r w:rsidR="002E6E3F">
              <w:t xml:space="preserve">to solve our toughest challenges.  </w:t>
            </w:r>
            <w:r w:rsidR="00037A92">
              <w:t xml:space="preserve">Your </w:t>
            </w:r>
            <w:r w:rsidR="00077382">
              <w:t xml:space="preserve">leader has </w:t>
            </w:r>
            <w:r w:rsidR="00CB5CDE">
              <w:t xml:space="preserve">recommended you </w:t>
            </w:r>
            <w:proofErr w:type="gramStart"/>
            <w:r w:rsidR="00A91111">
              <w:t>to help</w:t>
            </w:r>
            <w:proofErr w:type="gramEnd"/>
            <w:r w:rsidR="00F777F3">
              <w:t xml:space="preserve"> </w:t>
            </w:r>
            <w:r w:rsidR="00CB5CDE">
              <w:t xml:space="preserve">us </w:t>
            </w:r>
            <w:r w:rsidR="00F777F3">
              <w:t xml:space="preserve">solve these challenges and </w:t>
            </w:r>
            <w:r w:rsidR="0080504C">
              <w:t xml:space="preserve">make </w:t>
            </w:r>
            <w:r w:rsidR="00F777F3">
              <w:t>them</w:t>
            </w:r>
            <w:r w:rsidR="0080504C">
              <w:t xml:space="preserve"> happen!</w:t>
            </w:r>
          </w:p>
          <w:p w14:paraId="009025CB" w14:textId="1A8D5BB2" w:rsidR="00312BA1" w:rsidRDefault="00312BA1" w:rsidP="00C7251F">
            <w:pPr>
              <w:jc w:val="center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1"/>
              <w:gridCol w:w="3041"/>
              <w:gridCol w:w="3042"/>
            </w:tblGrid>
            <w:tr w:rsidR="00312BA1" w14:paraId="17A6CD8D" w14:textId="77777777" w:rsidTr="00C7496E">
              <w:tc>
                <w:tcPr>
                  <w:tcW w:w="3041" w:type="dxa"/>
                  <w:shd w:val="clear" w:color="auto" w:fill="F2F2F2" w:themeFill="background1" w:themeFillShade="F2"/>
                </w:tcPr>
                <w:p w14:paraId="6F233E59" w14:textId="77777777" w:rsidR="0088574E" w:rsidRDefault="0088574E" w:rsidP="00C7251F">
                  <w:pPr>
                    <w:jc w:val="center"/>
                  </w:pPr>
                </w:p>
                <w:p w14:paraId="7B300AC1" w14:textId="06760903" w:rsidR="008F70D1" w:rsidRPr="00E42956" w:rsidRDefault="009E14F5" w:rsidP="00C7251F">
                  <w:pPr>
                    <w:jc w:val="center"/>
                    <w:rPr>
                      <w:rStyle w:val="Strong"/>
                      <w:b w:val="0"/>
                      <w:bCs w:val="0"/>
                      <w:sz w:val="32"/>
                      <w:szCs w:val="32"/>
                    </w:rPr>
                  </w:pPr>
                  <w:r w:rsidRPr="00E42956">
                    <w:rPr>
                      <w:rStyle w:val="Strong"/>
                      <w:b w:val="0"/>
                      <w:bCs w:val="0"/>
                      <w:sz w:val="32"/>
                      <w:szCs w:val="32"/>
                    </w:rPr>
                    <w:t xml:space="preserve">Challenge </w:t>
                  </w:r>
                  <w:r w:rsidR="008F70D1" w:rsidRPr="00E42956">
                    <w:rPr>
                      <w:rStyle w:val="Strong"/>
                      <w:b w:val="0"/>
                      <w:bCs w:val="0"/>
                      <w:sz w:val="32"/>
                      <w:szCs w:val="32"/>
                    </w:rPr>
                    <w:t>1</w:t>
                  </w:r>
                </w:p>
                <w:p w14:paraId="228F07E4" w14:textId="0167B4A1" w:rsidR="00312BA1" w:rsidRDefault="00312BA1" w:rsidP="00A91111">
                  <w:pPr>
                    <w:jc w:val="center"/>
                  </w:pPr>
                  <w:r w:rsidRPr="007E4DBC">
                    <w:t>How might we reduce attrition of high potential employees this year, without impacting current work streams, at little to no cost?</w:t>
                  </w:r>
                </w:p>
              </w:tc>
              <w:tc>
                <w:tcPr>
                  <w:tcW w:w="3041" w:type="dxa"/>
                </w:tcPr>
                <w:p w14:paraId="7B5D16B1" w14:textId="77777777" w:rsidR="009810EA" w:rsidRDefault="009810EA" w:rsidP="00C7251F">
                  <w:pPr>
                    <w:jc w:val="center"/>
                  </w:pPr>
                </w:p>
                <w:p w14:paraId="4FD6F73F" w14:textId="1BE42280" w:rsidR="00312BA1" w:rsidRPr="00E42956" w:rsidRDefault="00472374" w:rsidP="00C7251F">
                  <w:pPr>
                    <w:jc w:val="center"/>
                    <w:rPr>
                      <w:sz w:val="32"/>
                      <w:szCs w:val="32"/>
                    </w:rPr>
                  </w:pPr>
                  <w:r w:rsidRPr="00E42956">
                    <w:rPr>
                      <w:sz w:val="32"/>
                      <w:szCs w:val="32"/>
                    </w:rPr>
                    <w:t>C</w:t>
                  </w:r>
                  <w:r w:rsidR="00312BA1" w:rsidRPr="00E42956">
                    <w:rPr>
                      <w:sz w:val="32"/>
                      <w:szCs w:val="32"/>
                    </w:rPr>
                    <w:t>hallenge 2</w:t>
                  </w:r>
                </w:p>
                <w:p w14:paraId="642E804E" w14:textId="77BBC2DD" w:rsidR="009E14F5" w:rsidRPr="00472374" w:rsidRDefault="006F7B02" w:rsidP="00C7251F">
                  <w:pPr>
                    <w:jc w:val="center"/>
                  </w:pPr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 xml:space="preserve">Lorem ipsum dolor sit </w:t>
                  </w:r>
                  <w:proofErr w:type="spellStart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>amet</w:t>
                  </w:r>
                  <w:proofErr w:type="spellEnd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 xml:space="preserve">, </w:t>
                  </w:r>
                  <w:proofErr w:type="spellStart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>consectetur</w:t>
                  </w:r>
                  <w:proofErr w:type="spellEnd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>adipiscing</w:t>
                  </w:r>
                  <w:proofErr w:type="spellEnd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>elit</w:t>
                  </w:r>
                  <w:proofErr w:type="spellEnd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 xml:space="preserve">. </w:t>
                  </w:r>
                  <w:proofErr w:type="spellStart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>Phasellus</w:t>
                  </w:r>
                  <w:proofErr w:type="spellEnd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>facilisis</w:t>
                  </w:r>
                  <w:proofErr w:type="spellEnd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>finibus</w:t>
                  </w:r>
                  <w:proofErr w:type="spellEnd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>enim</w:t>
                  </w:r>
                  <w:proofErr w:type="spellEnd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 xml:space="preserve">, vel </w:t>
                  </w:r>
                  <w:proofErr w:type="spellStart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>posuere</w:t>
                  </w:r>
                  <w:proofErr w:type="spellEnd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>nulla</w:t>
                  </w:r>
                  <w:proofErr w:type="spellEnd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>blandit</w:t>
                  </w:r>
                  <w:proofErr w:type="spellEnd"/>
                  <w:r w:rsidRPr="00472374">
                    <w:rPr>
                      <w:rFonts w:cs="Arial"/>
                      <w:color w:val="000000"/>
                      <w:shd w:val="clear" w:color="auto" w:fill="FFFFFF"/>
                    </w:rPr>
                    <w:t xml:space="preserve"> id.</w:t>
                  </w:r>
                </w:p>
              </w:tc>
              <w:tc>
                <w:tcPr>
                  <w:tcW w:w="3042" w:type="dxa"/>
                  <w:shd w:val="clear" w:color="auto" w:fill="F2F2F2" w:themeFill="background1" w:themeFillShade="F2"/>
                </w:tcPr>
                <w:p w14:paraId="542A4C67" w14:textId="77777777" w:rsidR="009810EA" w:rsidRDefault="009810EA" w:rsidP="00C7251F">
                  <w:pPr>
                    <w:jc w:val="center"/>
                  </w:pPr>
                </w:p>
                <w:p w14:paraId="6F6E8944" w14:textId="64C71C13" w:rsidR="00312BA1" w:rsidRPr="00E42956" w:rsidRDefault="00312BA1" w:rsidP="00C7251F">
                  <w:pPr>
                    <w:jc w:val="center"/>
                    <w:rPr>
                      <w:sz w:val="32"/>
                      <w:szCs w:val="32"/>
                    </w:rPr>
                  </w:pPr>
                  <w:r w:rsidRPr="00E42956">
                    <w:rPr>
                      <w:sz w:val="32"/>
                      <w:szCs w:val="32"/>
                    </w:rPr>
                    <w:t>Challenge 3</w:t>
                  </w:r>
                </w:p>
                <w:p w14:paraId="66FD1F4D" w14:textId="459994F4" w:rsidR="006E7A34" w:rsidRDefault="006F7B02" w:rsidP="00C7251F">
                  <w:pPr>
                    <w:jc w:val="center"/>
                  </w:pPr>
                  <w:r w:rsidRPr="006F7B02">
                    <w:t xml:space="preserve">Lorem ipsum dolor sit </w:t>
                  </w:r>
                  <w:proofErr w:type="spellStart"/>
                  <w:r w:rsidRPr="006F7B02">
                    <w:t>amet</w:t>
                  </w:r>
                  <w:proofErr w:type="spellEnd"/>
                  <w:r w:rsidRPr="006F7B02">
                    <w:t xml:space="preserve">, </w:t>
                  </w:r>
                  <w:proofErr w:type="spellStart"/>
                  <w:r w:rsidRPr="006F7B02">
                    <w:t>consectetur</w:t>
                  </w:r>
                  <w:proofErr w:type="spellEnd"/>
                  <w:r w:rsidRPr="006F7B02">
                    <w:t xml:space="preserve"> </w:t>
                  </w:r>
                  <w:proofErr w:type="spellStart"/>
                  <w:r w:rsidRPr="006F7B02">
                    <w:t>adipiscing</w:t>
                  </w:r>
                  <w:proofErr w:type="spellEnd"/>
                  <w:r w:rsidRPr="006F7B02">
                    <w:t xml:space="preserve"> </w:t>
                  </w:r>
                  <w:proofErr w:type="spellStart"/>
                  <w:r w:rsidRPr="006F7B02">
                    <w:t>elit</w:t>
                  </w:r>
                  <w:proofErr w:type="spellEnd"/>
                  <w:r w:rsidRPr="006F7B02">
                    <w:t xml:space="preserve">. </w:t>
                  </w:r>
                  <w:proofErr w:type="spellStart"/>
                  <w:r w:rsidRPr="006F7B02">
                    <w:t>Phasellus</w:t>
                  </w:r>
                  <w:proofErr w:type="spellEnd"/>
                  <w:r w:rsidRPr="006F7B02">
                    <w:t xml:space="preserve"> </w:t>
                  </w:r>
                  <w:proofErr w:type="spellStart"/>
                  <w:r w:rsidRPr="006F7B02">
                    <w:t>facilisis</w:t>
                  </w:r>
                  <w:proofErr w:type="spellEnd"/>
                  <w:r w:rsidRPr="006F7B02">
                    <w:t xml:space="preserve"> </w:t>
                  </w:r>
                  <w:proofErr w:type="spellStart"/>
                  <w:r w:rsidRPr="006F7B02">
                    <w:t>finibus</w:t>
                  </w:r>
                  <w:proofErr w:type="spellEnd"/>
                  <w:r w:rsidRPr="006F7B02">
                    <w:t xml:space="preserve"> </w:t>
                  </w:r>
                  <w:proofErr w:type="spellStart"/>
                  <w:r w:rsidRPr="006F7B02">
                    <w:t>enim</w:t>
                  </w:r>
                  <w:proofErr w:type="spellEnd"/>
                  <w:r w:rsidRPr="006F7B02">
                    <w:t xml:space="preserve">, vel </w:t>
                  </w:r>
                  <w:proofErr w:type="spellStart"/>
                  <w:r w:rsidRPr="006F7B02">
                    <w:t>posuere</w:t>
                  </w:r>
                  <w:proofErr w:type="spellEnd"/>
                  <w:r w:rsidRPr="006F7B02">
                    <w:t xml:space="preserve"> </w:t>
                  </w:r>
                  <w:proofErr w:type="spellStart"/>
                  <w:r w:rsidRPr="006F7B02">
                    <w:t>nulla</w:t>
                  </w:r>
                  <w:proofErr w:type="spellEnd"/>
                  <w:r w:rsidRPr="006F7B02">
                    <w:t xml:space="preserve"> </w:t>
                  </w:r>
                  <w:proofErr w:type="spellStart"/>
                  <w:r w:rsidRPr="006F7B02">
                    <w:t>blandit</w:t>
                  </w:r>
                  <w:proofErr w:type="spellEnd"/>
                  <w:r w:rsidRPr="006F7B02">
                    <w:t xml:space="preserve"> id.</w:t>
                  </w:r>
                </w:p>
              </w:tc>
            </w:tr>
          </w:tbl>
          <w:p w14:paraId="59C1A6B8" w14:textId="564BBD47" w:rsidR="000F6619" w:rsidRDefault="000F6619" w:rsidP="00C7251F">
            <w:pPr>
              <w:jc w:val="center"/>
            </w:pPr>
          </w:p>
        </w:tc>
      </w:tr>
      <w:tr w:rsidR="004927F3" w:rsidRPr="004927F3" w14:paraId="5A50F64A" w14:textId="77777777" w:rsidTr="00D21446">
        <w:tc>
          <w:tcPr>
            <w:tcW w:w="9360" w:type="dxa"/>
            <w:gridSpan w:val="2"/>
            <w:shd w:val="clear" w:color="auto" w:fill="44546A" w:themeFill="text2"/>
          </w:tcPr>
          <w:p w14:paraId="0A6831F3" w14:textId="6F2FB9CA" w:rsidR="004927F3" w:rsidRPr="00F32B65" w:rsidRDefault="004927F3" w:rsidP="004927F3">
            <w:pPr>
              <w:jc w:val="center"/>
              <w:rPr>
                <w:color w:val="FFFFFF" w:themeColor="background1"/>
                <w:sz w:val="40"/>
                <w:szCs w:val="40"/>
              </w:rPr>
            </w:pPr>
            <w:r w:rsidRPr="00F32B65">
              <w:rPr>
                <w:color w:val="FFFFFF" w:themeColor="background1"/>
                <w:sz w:val="40"/>
                <w:szCs w:val="40"/>
              </w:rPr>
              <w:t>Interested?  Reply to this email</w:t>
            </w:r>
          </w:p>
        </w:tc>
      </w:tr>
      <w:tr w:rsidR="00D45B30" w14:paraId="2F02E5D2" w14:textId="77777777" w:rsidTr="003A6C1D">
        <w:tc>
          <w:tcPr>
            <w:tcW w:w="4806" w:type="dxa"/>
            <w:tcBorders>
              <w:right w:val="dashSmallGap" w:sz="4" w:space="0" w:color="D9D9D9" w:themeColor="background1" w:themeShade="D9"/>
            </w:tcBorders>
          </w:tcPr>
          <w:p w14:paraId="58DD6D2A" w14:textId="2E5CE028" w:rsidR="00C267FA" w:rsidRDefault="0078398D" w:rsidP="002962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How it works:</w:t>
            </w:r>
          </w:p>
          <w:p w14:paraId="36074EB7" w14:textId="37AE787B" w:rsidR="00C267FA" w:rsidRDefault="00C267FA" w:rsidP="00296224"/>
          <w:p w14:paraId="23243B0F" w14:textId="73B7B61A" w:rsidR="00792DB9" w:rsidRDefault="007B43C5" w:rsidP="00296224">
            <w:pPr>
              <w:pStyle w:val="ListParagraph"/>
              <w:numPr>
                <w:ilvl w:val="0"/>
                <w:numId w:val="11"/>
              </w:numPr>
            </w:pPr>
            <w:r>
              <w:t xml:space="preserve">Commit 24 hours of time between [date] &amp; [date] to work with a </w:t>
            </w:r>
            <w:r w:rsidR="00792DB9">
              <w:t>team and solve your assigned challenge.</w:t>
            </w:r>
          </w:p>
          <w:p w14:paraId="3A85D32F" w14:textId="76CBEA73" w:rsidR="00792DB9" w:rsidRDefault="00792DB9" w:rsidP="00296224">
            <w:pPr>
              <w:pStyle w:val="ListParagraph"/>
              <w:numPr>
                <w:ilvl w:val="0"/>
                <w:numId w:val="11"/>
              </w:numPr>
            </w:pPr>
            <w:r>
              <w:t>Present your solution on [Date] to a panel of judges.</w:t>
            </w:r>
          </w:p>
          <w:p w14:paraId="0C89853A" w14:textId="12CCF802" w:rsidR="00C267FA" w:rsidRDefault="00792DB9" w:rsidP="00296224">
            <w:pPr>
              <w:pStyle w:val="ListParagraph"/>
              <w:numPr>
                <w:ilvl w:val="0"/>
                <w:numId w:val="11"/>
              </w:numPr>
            </w:pPr>
            <w:r>
              <w:t>Winning team gets bragging rights and a prize!</w:t>
            </w:r>
          </w:p>
        </w:tc>
        <w:tc>
          <w:tcPr>
            <w:tcW w:w="4554" w:type="dxa"/>
            <w:tcBorders>
              <w:left w:val="dashSmallGap" w:sz="4" w:space="0" w:color="D9D9D9" w:themeColor="background1" w:themeShade="D9"/>
            </w:tcBorders>
          </w:tcPr>
          <w:p w14:paraId="3FE8BBD8" w14:textId="17D9E5F3" w:rsidR="00C267FA" w:rsidRDefault="002D6E27" w:rsidP="00C26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Hackathon?</w:t>
            </w:r>
          </w:p>
          <w:p w14:paraId="5DD6955A" w14:textId="0C2C89AC" w:rsidR="002D6E27" w:rsidRPr="009C576D" w:rsidRDefault="002D6E27" w:rsidP="00C267FA"/>
          <w:p w14:paraId="23AA3526" w14:textId="35FFDD3B" w:rsidR="002D6E27" w:rsidRDefault="00A61CB8" w:rsidP="00C267FA">
            <w:r w:rsidRPr="009C576D">
              <w:t xml:space="preserve">Hackathons aren’t just for coders!  </w:t>
            </w:r>
            <w:r w:rsidR="009C7F80">
              <w:t xml:space="preserve">By collaborating cross-functionally </w:t>
            </w:r>
            <w:r w:rsidR="0037684F">
              <w:t>we believe that you can help to come up with some truly inspiring solutions.</w:t>
            </w:r>
          </w:p>
          <w:p w14:paraId="5DC4A990" w14:textId="5CA9F132" w:rsidR="0037684F" w:rsidRDefault="0037684F" w:rsidP="00C267FA"/>
          <w:p w14:paraId="46E735AC" w14:textId="3FF4B605" w:rsidR="00C267FA" w:rsidRDefault="00450DE2" w:rsidP="00296224">
            <w:r>
              <w:t xml:space="preserve">This is an opportunity for us to break existing silos, </w:t>
            </w:r>
            <w:r w:rsidR="004117C0">
              <w:t>find creative solutions, and impact the bottom line.</w:t>
            </w:r>
          </w:p>
        </w:tc>
      </w:tr>
      <w:tr w:rsidR="003A6C1D" w14:paraId="77800F31" w14:textId="77777777" w:rsidTr="00D21446">
        <w:tc>
          <w:tcPr>
            <w:tcW w:w="9360" w:type="dxa"/>
            <w:gridSpan w:val="2"/>
            <w:shd w:val="clear" w:color="auto" w:fill="44546A" w:themeFill="text2"/>
          </w:tcPr>
          <w:p w14:paraId="213B357F" w14:textId="3577625E" w:rsidR="003A6C1D" w:rsidRPr="0017409E" w:rsidRDefault="003A6C1D" w:rsidP="00D755E1">
            <w:pPr>
              <w:jc w:val="center"/>
              <w:rPr>
                <w:color w:val="FFFFFF" w:themeColor="background1"/>
              </w:rPr>
            </w:pPr>
            <w:r w:rsidRPr="0017409E">
              <w:rPr>
                <w:color w:val="FFFFFF" w:themeColor="background1"/>
              </w:rPr>
              <w:t>Links to your L&amp;D sites and resources</w:t>
            </w:r>
          </w:p>
        </w:tc>
      </w:tr>
    </w:tbl>
    <w:p w14:paraId="0308828F" w14:textId="297EBB5C" w:rsidR="003C63BD" w:rsidRPr="003C63BD" w:rsidRDefault="003C63BD" w:rsidP="003C63BD"/>
    <w:sectPr w:rsidR="003C63BD" w:rsidRPr="003C63BD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51A25C" w14:textId="77777777" w:rsidR="0012668F" w:rsidRDefault="0012668F" w:rsidP="00245656">
      <w:r>
        <w:separator/>
      </w:r>
    </w:p>
  </w:endnote>
  <w:endnote w:type="continuationSeparator" w:id="0">
    <w:p w14:paraId="2F42A47B" w14:textId="77777777" w:rsidR="0012668F" w:rsidRDefault="0012668F" w:rsidP="00245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483351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718356" w14:textId="79C42A7C" w:rsidR="0038040C" w:rsidRDefault="0038040C" w:rsidP="00925AD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DEFA0C" w14:textId="77777777" w:rsidR="0038040C" w:rsidRDefault="003804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080738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85A4C1" w14:textId="4B83581E" w:rsidR="0038040C" w:rsidRDefault="0038040C" w:rsidP="00925AD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1C5C347B" w14:textId="77777777" w:rsidR="0038040C" w:rsidRDefault="00380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AEAD0" w14:textId="77777777" w:rsidR="0012668F" w:rsidRDefault="0012668F" w:rsidP="00245656">
      <w:r>
        <w:separator/>
      </w:r>
    </w:p>
  </w:footnote>
  <w:footnote w:type="continuationSeparator" w:id="0">
    <w:p w14:paraId="74D8DBAA" w14:textId="77777777" w:rsidR="0012668F" w:rsidRDefault="0012668F" w:rsidP="00245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F3D3C"/>
    <w:multiLevelType w:val="hybridMultilevel"/>
    <w:tmpl w:val="DA489CDA"/>
    <w:lvl w:ilvl="0" w:tplc="F4C25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6641C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AA6CBC">
      <w:start w:val="13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DA1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B08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639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CE2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FA6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683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287E0C"/>
    <w:multiLevelType w:val="hybridMultilevel"/>
    <w:tmpl w:val="6422CD86"/>
    <w:lvl w:ilvl="0" w:tplc="62827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B68E16">
      <w:start w:val="13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6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969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5A4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C06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BED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8C9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A95562"/>
    <w:multiLevelType w:val="hybridMultilevel"/>
    <w:tmpl w:val="A86EF4A2"/>
    <w:lvl w:ilvl="0" w:tplc="989E5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1694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C2A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4EE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E888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A87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AA8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9C32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481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C256E37"/>
    <w:multiLevelType w:val="hybridMultilevel"/>
    <w:tmpl w:val="271604AE"/>
    <w:lvl w:ilvl="0" w:tplc="F4C25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AA6CBC">
      <w:start w:val="13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DA1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B08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639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CE2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FA6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683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FC4DB2"/>
    <w:multiLevelType w:val="hybridMultilevel"/>
    <w:tmpl w:val="F0BA9050"/>
    <w:lvl w:ilvl="0" w:tplc="DBB8E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78579C">
      <w:start w:val="13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4A72F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E455B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E81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EE3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3A3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702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B4A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4D40B2D"/>
    <w:multiLevelType w:val="hybridMultilevel"/>
    <w:tmpl w:val="A05EA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550A5"/>
    <w:multiLevelType w:val="hybridMultilevel"/>
    <w:tmpl w:val="36188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B4717"/>
    <w:multiLevelType w:val="hybridMultilevel"/>
    <w:tmpl w:val="1C86B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A5A41"/>
    <w:multiLevelType w:val="hybridMultilevel"/>
    <w:tmpl w:val="6E927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A7E4C"/>
    <w:multiLevelType w:val="hybridMultilevel"/>
    <w:tmpl w:val="FFFC0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A60DA"/>
    <w:multiLevelType w:val="hybridMultilevel"/>
    <w:tmpl w:val="9CD89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10"/>
  </w:num>
  <w:num w:numId="8">
    <w:abstractNumId w:val="2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BD"/>
    <w:rsid w:val="00036D65"/>
    <w:rsid w:val="00037A92"/>
    <w:rsid w:val="00042361"/>
    <w:rsid w:val="000438AE"/>
    <w:rsid w:val="00057550"/>
    <w:rsid w:val="00077382"/>
    <w:rsid w:val="00077E9C"/>
    <w:rsid w:val="00091947"/>
    <w:rsid w:val="000A2A76"/>
    <w:rsid w:val="000A6056"/>
    <w:rsid w:val="000C0192"/>
    <w:rsid w:val="000C348A"/>
    <w:rsid w:val="000C3C82"/>
    <w:rsid w:val="000D5AB7"/>
    <w:rsid w:val="000E00E5"/>
    <w:rsid w:val="000E0334"/>
    <w:rsid w:val="000F59FC"/>
    <w:rsid w:val="000F6619"/>
    <w:rsid w:val="0010418E"/>
    <w:rsid w:val="00105BE5"/>
    <w:rsid w:val="00112C87"/>
    <w:rsid w:val="0011611B"/>
    <w:rsid w:val="0012668F"/>
    <w:rsid w:val="0013221C"/>
    <w:rsid w:val="00135087"/>
    <w:rsid w:val="00152288"/>
    <w:rsid w:val="00162727"/>
    <w:rsid w:val="0017409E"/>
    <w:rsid w:val="001942D8"/>
    <w:rsid w:val="001A534F"/>
    <w:rsid w:val="001B0C2B"/>
    <w:rsid w:val="001B1087"/>
    <w:rsid w:val="001D2BE1"/>
    <w:rsid w:val="001E1EB1"/>
    <w:rsid w:val="001F15FD"/>
    <w:rsid w:val="0021211F"/>
    <w:rsid w:val="00220031"/>
    <w:rsid w:val="002216B0"/>
    <w:rsid w:val="00231048"/>
    <w:rsid w:val="00245656"/>
    <w:rsid w:val="002612AA"/>
    <w:rsid w:val="0027317E"/>
    <w:rsid w:val="00296224"/>
    <w:rsid w:val="002A5EC0"/>
    <w:rsid w:val="002D50A2"/>
    <w:rsid w:val="002D6E27"/>
    <w:rsid w:val="002E6E3F"/>
    <w:rsid w:val="002F3DA3"/>
    <w:rsid w:val="00311EE9"/>
    <w:rsid w:val="00312BA1"/>
    <w:rsid w:val="00320131"/>
    <w:rsid w:val="00320D45"/>
    <w:rsid w:val="00333BC7"/>
    <w:rsid w:val="003355ED"/>
    <w:rsid w:val="00335FA1"/>
    <w:rsid w:val="003503B9"/>
    <w:rsid w:val="0037105E"/>
    <w:rsid w:val="00373E49"/>
    <w:rsid w:val="0037684F"/>
    <w:rsid w:val="0038040C"/>
    <w:rsid w:val="003A05D9"/>
    <w:rsid w:val="003A2E7F"/>
    <w:rsid w:val="003A6C1D"/>
    <w:rsid w:val="003C2360"/>
    <w:rsid w:val="003C63BD"/>
    <w:rsid w:val="003E4723"/>
    <w:rsid w:val="003E4B06"/>
    <w:rsid w:val="003E7B14"/>
    <w:rsid w:val="003F1FAF"/>
    <w:rsid w:val="004043EC"/>
    <w:rsid w:val="004101A9"/>
    <w:rsid w:val="00410644"/>
    <w:rsid w:val="004117C0"/>
    <w:rsid w:val="004306E5"/>
    <w:rsid w:val="00450DE2"/>
    <w:rsid w:val="00465340"/>
    <w:rsid w:val="00472374"/>
    <w:rsid w:val="00477862"/>
    <w:rsid w:val="004927F3"/>
    <w:rsid w:val="004B453E"/>
    <w:rsid w:val="004D2F42"/>
    <w:rsid w:val="004F0DBA"/>
    <w:rsid w:val="0054171A"/>
    <w:rsid w:val="0056214F"/>
    <w:rsid w:val="00567819"/>
    <w:rsid w:val="00572FAB"/>
    <w:rsid w:val="00590A02"/>
    <w:rsid w:val="00595C64"/>
    <w:rsid w:val="00597E75"/>
    <w:rsid w:val="005A69F4"/>
    <w:rsid w:val="005B1CD8"/>
    <w:rsid w:val="005B5438"/>
    <w:rsid w:val="005B5A03"/>
    <w:rsid w:val="006037A9"/>
    <w:rsid w:val="00624CB6"/>
    <w:rsid w:val="0063445D"/>
    <w:rsid w:val="00637350"/>
    <w:rsid w:val="006622CD"/>
    <w:rsid w:val="00662342"/>
    <w:rsid w:val="006A0476"/>
    <w:rsid w:val="006B11BA"/>
    <w:rsid w:val="006B670E"/>
    <w:rsid w:val="006C059B"/>
    <w:rsid w:val="006C41F6"/>
    <w:rsid w:val="006C47F6"/>
    <w:rsid w:val="006E7A34"/>
    <w:rsid w:val="006F2A68"/>
    <w:rsid w:val="006F79F8"/>
    <w:rsid w:val="006F7B02"/>
    <w:rsid w:val="00707832"/>
    <w:rsid w:val="00735BFD"/>
    <w:rsid w:val="00745099"/>
    <w:rsid w:val="00752660"/>
    <w:rsid w:val="00771870"/>
    <w:rsid w:val="0078398D"/>
    <w:rsid w:val="00791E41"/>
    <w:rsid w:val="00792DB9"/>
    <w:rsid w:val="0079338A"/>
    <w:rsid w:val="007A5C77"/>
    <w:rsid w:val="007B352A"/>
    <w:rsid w:val="007B43C5"/>
    <w:rsid w:val="007C2BDD"/>
    <w:rsid w:val="007C425B"/>
    <w:rsid w:val="007D0000"/>
    <w:rsid w:val="007D104B"/>
    <w:rsid w:val="007D30BD"/>
    <w:rsid w:val="007E4DBC"/>
    <w:rsid w:val="007E7875"/>
    <w:rsid w:val="007F1475"/>
    <w:rsid w:val="007F57E2"/>
    <w:rsid w:val="007F6575"/>
    <w:rsid w:val="0080504C"/>
    <w:rsid w:val="00805E70"/>
    <w:rsid w:val="0080639C"/>
    <w:rsid w:val="00810C53"/>
    <w:rsid w:val="0081594E"/>
    <w:rsid w:val="00823E2E"/>
    <w:rsid w:val="00825E40"/>
    <w:rsid w:val="00831B04"/>
    <w:rsid w:val="008347F2"/>
    <w:rsid w:val="00846DBD"/>
    <w:rsid w:val="008474A3"/>
    <w:rsid w:val="008569FB"/>
    <w:rsid w:val="0088051D"/>
    <w:rsid w:val="0088574E"/>
    <w:rsid w:val="008A4838"/>
    <w:rsid w:val="008C774B"/>
    <w:rsid w:val="008E3CAA"/>
    <w:rsid w:val="008F70D1"/>
    <w:rsid w:val="009810EA"/>
    <w:rsid w:val="009833EB"/>
    <w:rsid w:val="00987C3E"/>
    <w:rsid w:val="0099535B"/>
    <w:rsid w:val="009B3C65"/>
    <w:rsid w:val="009B7159"/>
    <w:rsid w:val="009C4196"/>
    <w:rsid w:val="009C576D"/>
    <w:rsid w:val="009C7F80"/>
    <w:rsid w:val="009E14F5"/>
    <w:rsid w:val="00A003E0"/>
    <w:rsid w:val="00A07448"/>
    <w:rsid w:val="00A156D3"/>
    <w:rsid w:val="00A437FB"/>
    <w:rsid w:val="00A512CD"/>
    <w:rsid w:val="00A56ACF"/>
    <w:rsid w:val="00A61CB8"/>
    <w:rsid w:val="00A66D26"/>
    <w:rsid w:val="00A84951"/>
    <w:rsid w:val="00A91111"/>
    <w:rsid w:val="00A92A34"/>
    <w:rsid w:val="00AC38D3"/>
    <w:rsid w:val="00AD1B35"/>
    <w:rsid w:val="00AD486E"/>
    <w:rsid w:val="00AE2675"/>
    <w:rsid w:val="00AF6178"/>
    <w:rsid w:val="00AF73DC"/>
    <w:rsid w:val="00B003B7"/>
    <w:rsid w:val="00B25ECC"/>
    <w:rsid w:val="00B26119"/>
    <w:rsid w:val="00B60278"/>
    <w:rsid w:val="00B64C7B"/>
    <w:rsid w:val="00B756A9"/>
    <w:rsid w:val="00BA1FFF"/>
    <w:rsid w:val="00BA77F9"/>
    <w:rsid w:val="00BB6D77"/>
    <w:rsid w:val="00BC5923"/>
    <w:rsid w:val="00BC6DEA"/>
    <w:rsid w:val="00BD089E"/>
    <w:rsid w:val="00BD3A43"/>
    <w:rsid w:val="00C01728"/>
    <w:rsid w:val="00C024CB"/>
    <w:rsid w:val="00C04DE9"/>
    <w:rsid w:val="00C05EE5"/>
    <w:rsid w:val="00C131C4"/>
    <w:rsid w:val="00C267FA"/>
    <w:rsid w:val="00C51AB9"/>
    <w:rsid w:val="00C53CCE"/>
    <w:rsid w:val="00C548CC"/>
    <w:rsid w:val="00C7251F"/>
    <w:rsid w:val="00C7496E"/>
    <w:rsid w:val="00C81DD1"/>
    <w:rsid w:val="00C91212"/>
    <w:rsid w:val="00CB5CDE"/>
    <w:rsid w:val="00CB6008"/>
    <w:rsid w:val="00CC0EA7"/>
    <w:rsid w:val="00CD02DD"/>
    <w:rsid w:val="00CD05E0"/>
    <w:rsid w:val="00CD401A"/>
    <w:rsid w:val="00CD6A6F"/>
    <w:rsid w:val="00CF2EE8"/>
    <w:rsid w:val="00D043CC"/>
    <w:rsid w:val="00D06789"/>
    <w:rsid w:val="00D1335D"/>
    <w:rsid w:val="00D21446"/>
    <w:rsid w:val="00D22561"/>
    <w:rsid w:val="00D32BA4"/>
    <w:rsid w:val="00D45B30"/>
    <w:rsid w:val="00D473C0"/>
    <w:rsid w:val="00D755E1"/>
    <w:rsid w:val="00D9290A"/>
    <w:rsid w:val="00D934E5"/>
    <w:rsid w:val="00DA5684"/>
    <w:rsid w:val="00DB73DD"/>
    <w:rsid w:val="00DD5610"/>
    <w:rsid w:val="00DE1DC7"/>
    <w:rsid w:val="00DE5860"/>
    <w:rsid w:val="00E07624"/>
    <w:rsid w:val="00E11C7D"/>
    <w:rsid w:val="00E3003B"/>
    <w:rsid w:val="00E30D1F"/>
    <w:rsid w:val="00E37A8C"/>
    <w:rsid w:val="00E400B6"/>
    <w:rsid w:val="00E42956"/>
    <w:rsid w:val="00E5324A"/>
    <w:rsid w:val="00E63103"/>
    <w:rsid w:val="00E73B3B"/>
    <w:rsid w:val="00E761B4"/>
    <w:rsid w:val="00E76B24"/>
    <w:rsid w:val="00EA21AE"/>
    <w:rsid w:val="00ED09BC"/>
    <w:rsid w:val="00EE087C"/>
    <w:rsid w:val="00EE095A"/>
    <w:rsid w:val="00EE4401"/>
    <w:rsid w:val="00F223A1"/>
    <w:rsid w:val="00F237DE"/>
    <w:rsid w:val="00F26891"/>
    <w:rsid w:val="00F326FA"/>
    <w:rsid w:val="00F32B65"/>
    <w:rsid w:val="00F459FE"/>
    <w:rsid w:val="00F47E5A"/>
    <w:rsid w:val="00F539B9"/>
    <w:rsid w:val="00F7473F"/>
    <w:rsid w:val="00F777F3"/>
    <w:rsid w:val="00F779DB"/>
    <w:rsid w:val="00F95FA7"/>
    <w:rsid w:val="00FA4498"/>
    <w:rsid w:val="00FB35EC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31769"/>
  <w15:chartTrackingRefBased/>
  <w15:docId w15:val="{E869FB53-E9F7-484A-8553-667605B3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3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63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59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C63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C63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63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043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5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59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75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BC592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trong">
    <w:name w:val="Strong"/>
    <w:basedOn w:val="DefaultParagraphFont"/>
    <w:uiPriority w:val="22"/>
    <w:qFormat/>
    <w:rsid w:val="009E14F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456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656"/>
  </w:style>
  <w:style w:type="paragraph" w:styleId="Footer">
    <w:name w:val="footer"/>
    <w:basedOn w:val="Normal"/>
    <w:link w:val="FooterChar"/>
    <w:uiPriority w:val="99"/>
    <w:unhideWhenUsed/>
    <w:rsid w:val="002456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656"/>
  </w:style>
  <w:style w:type="paragraph" w:styleId="FootnoteText">
    <w:name w:val="footnote text"/>
    <w:basedOn w:val="Normal"/>
    <w:link w:val="FootnoteTextChar"/>
    <w:uiPriority w:val="99"/>
    <w:semiHidden/>
    <w:unhideWhenUsed/>
    <w:rsid w:val="00C548C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48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48CC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38040C"/>
  </w:style>
  <w:style w:type="paragraph" w:styleId="NoSpacing">
    <w:name w:val="No Spacing"/>
    <w:link w:val="NoSpacingChar"/>
    <w:uiPriority w:val="1"/>
    <w:qFormat/>
    <w:rsid w:val="00AD486E"/>
    <w:rPr>
      <w:rFonts w:eastAsiaTheme="minorEastAsia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AD486E"/>
    <w:rPr>
      <w:rFonts w:eastAsiaTheme="minorEastAsia"/>
      <w:sz w:val="22"/>
      <w:szCs w:val="22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A512C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09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09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2480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5301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5508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1270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212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6708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4412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6568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3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7008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2092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1912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5750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527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6130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89172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8010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916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54715">
          <w:marLeft w:val="5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926">
          <w:marLeft w:val="126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0214">
          <w:marLeft w:val="126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6633">
          <w:marLeft w:val="126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3924">
          <w:marLeft w:val="5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675">
          <w:marLeft w:val="126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948">
          <w:marLeft w:val="126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6582">
          <w:marLeft w:val="5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0472">
          <w:marLeft w:val="5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27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46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6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splash.com/@priscillag?utm_source=unsplash&amp;utm_medium=referral&amp;utm_content=creditCopyTex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unsplash.com/?utm_source=unsplash&amp;utm_medium=referral&amp;utm_content=creditCopyTex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803BE1-3C38-C44C-A53F-A7061EF1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HACKATHON TOOLKIT</dc:title>
  <dc:subject/>
  <dc:creator>johnparsell.com</dc:creator>
  <cp:keywords/>
  <dc:description/>
  <cp:lastModifiedBy>John Parsell</cp:lastModifiedBy>
  <cp:revision>3</cp:revision>
  <cp:lastPrinted>2020-08-13T03:34:00Z</cp:lastPrinted>
  <dcterms:created xsi:type="dcterms:W3CDTF">2020-08-13T03:39:00Z</dcterms:created>
  <dcterms:modified xsi:type="dcterms:W3CDTF">2020-08-13T03:42:00Z</dcterms:modified>
</cp:coreProperties>
</file>